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6E" w:rsidRPr="00E17CAD" w:rsidRDefault="00232B6E" w:rsidP="00E17CAD">
      <w:pPr>
        <w:pStyle w:val="1"/>
        <w:spacing w:before="0" w:after="0" w:line="240" w:lineRule="auto"/>
        <w:jc w:val="center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E17CAD">
        <w:rPr>
          <w:rFonts w:ascii="Times New Roman" w:hAnsi="Times New Roman"/>
          <w:color w:val="000000" w:themeColor="text1"/>
          <w:spacing w:val="-6"/>
          <w:sz w:val="28"/>
          <w:szCs w:val="28"/>
        </w:rPr>
        <w:t>Должностная инструкция педагога-психолога (психолога) дошкольной организации</w:t>
      </w:r>
    </w:p>
    <w:tbl>
      <w:tblPr>
        <w:tblW w:w="96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232B6E" w:rsidRPr="00E17CAD" w:rsidTr="00232B6E">
        <w:tc>
          <w:tcPr>
            <w:tcW w:w="10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B6E" w:rsidRPr="00E17CAD" w:rsidRDefault="00232B6E" w:rsidP="00E17CAD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_________________________________________</w:t>
            </w:r>
            <w:r w:rsidR="00E17CAD" w:rsidRPr="00E17CAD">
              <w:rPr>
                <w:color w:val="000000" w:themeColor="text1"/>
                <w:sz w:val="28"/>
                <w:szCs w:val="28"/>
              </w:rPr>
              <w:t>_________________________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(Наименование организации образования)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72"/>
              <w:gridCol w:w="4826"/>
            </w:tblGrid>
            <w:tr w:rsidR="00232B6E" w:rsidRPr="00E17CAD" w:rsidTr="00232B6E">
              <w:tc>
                <w:tcPr>
                  <w:tcW w:w="4672" w:type="dxa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СОГЛАСОВАНО</w:t>
                  </w:r>
                </w:p>
                <w:p w:rsidR="00232B6E" w:rsidRPr="00E17CAD" w:rsidRDefault="00E17CAD" w:rsidP="00E17CAD">
                  <w:pPr>
                    <w:pStyle w:val="a3"/>
                    <w:spacing w:before="0" w:beforeAutospacing="0" w:after="0" w:afterAutospacing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________________</w:t>
                  </w:r>
                  <w:r w:rsidR="00232B6E" w:rsidRPr="00E17CAD">
                    <w:rPr>
                      <w:color w:val="000000" w:themeColor="text1"/>
                      <w:sz w:val="28"/>
                      <w:szCs w:val="28"/>
                    </w:rPr>
                    <w:t>_________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(Орган, с которым согласован документ)</w:t>
                  </w:r>
                </w:p>
              </w:tc>
              <w:tc>
                <w:tcPr>
                  <w:tcW w:w="48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УТВЕРЖДАЮ</w:t>
                  </w:r>
                </w:p>
              </w:tc>
            </w:tr>
            <w:tr w:rsidR="00232B6E" w:rsidRPr="00E17CAD" w:rsidTr="00232B6E">
              <w:tc>
                <w:tcPr>
                  <w:tcW w:w="4672" w:type="dxa"/>
                  <w:vMerge/>
                  <w:vAlign w:val="center"/>
                  <w:hideMark/>
                </w:tcPr>
                <w:p w:rsidR="00232B6E" w:rsidRPr="00E17CAD" w:rsidRDefault="00232B6E" w:rsidP="00E17CAD">
                  <w:pPr>
                    <w:spacing w:after="0" w:line="240" w:lineRule="auto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8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E17CAD" w:rsidP="00E17CAD">
                  <w:pPr>
                    <w:pStyle w:val="a3"/>
                    <w:spacing w:before="0" w:beforeAutospacing="0" w:after="0" w:afterAutospacing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_____________</w:t>
                  </w:r>
                  <w:r w:rsidR="00232B6E" w:rsidRPr="00E17CAD">
                    <w:rPr>
                      <w:color w:val="000000" w:themeColor="text1"/>
                      <w:sz w:val="28"/>
                      <w:szCs w:val="28"/>
                    </w:rPr>
                    <w:t>____________________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(Должность руководителя)</w:t>
                  </w:r>
                </w:p>
              </w:tc>
            </w:tr>
            <w:tr w:rsidR="00232B6E" w:rsidRPr="00E17CAD" w:rsidTr="00232B6E">
              <w:tc>
                <w:tcPr>
                  <w:tcW w:w="4672" w:type="dxa"/>
                  <w:vMerge/>
                  <w:vAlign w:val="center"/>
                  <w:hideMark/>
                </w:tcPr>
                <w:p w:rsidR="00232B6E" w:rsidRPr="00E17CAD" w:rsidRDefault="00232B6E" w:rsidP="00E17CAD">
                  <w:pPr>
                    <w:spacing w:after="0" w:line="240" w:lineRule="auto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8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E17CAD" w:rsidP="00E17CAD">
                  <w:pPr>
                    <w:pStyle w:val="a3"/>
                    <w:spacing w:before="0" w:beforeAutospacing="0" w:after="0" w:afterAutospacing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_____</w:t>
                  </w:r>
                  <w:r w:rsidR="00232B6E" w:rsidRPr="00E17CAD">
                    <w:rPr>
                      <w:color w:val="000000" w:themeColor="text1"/>
                      <w:sz w:val="28"/>
                      <w:szCs w:val="28"/>
                    </w:rPr>
                    <w:t>______/_____________________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(Подпись) (Ф.И.О.)</w:t>
                  </w:r>
                </w:p>
              </w:tc>
            </w:tr>
            <w:tr w:rsidR="00232B6E" w:rsidRPr="00E17CAD" w:rsidTr="00232B6E">
              <w:tc>
                <w:tcPr>
                  <w:tcW w:w="467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82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jc w:val="right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______________________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(Дата)</w:t>
                  </w:r>
                </w:p>
              </w:tc>
            </w:tr>
          </w:tbl>
          <w:p w:rsidR="00232B6E" w:rsidRPr="00E17CAD" w:rsidRDefault="00232B6E" w:rsidP="00E17CAD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Должностная инструкция педагога-психолога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(психолога) дошкольной организации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Должностные обязанности: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Осуществляет деятельность, направленную на сохранение и коррекцию психологического и социального благополучия детей дошкольного возраста.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Определяет факторы, препятствующие развитию личности детей дошкольного возраста, принимает меры по оказанию различного вида психологической (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психокоррекционной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>, реабилитационной и консультационной) помощи.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Проводит психологическую диагностику различного профиля и предназначения.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Осуществляет психолого-педагогическое обследование, в том числе с особыми образовательными потребностями.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Ведет документацию по установленной форме и использует ее по назначению.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Осуществляет психологическую поддержку творчески одаренных детей дошкольного возраста, содействует их развитию.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Участвует в работе педагогических, методических советов, в работе по проведению родительских собраний, оздоровительных, воспитательных и </w:t>
            </w:r>
            <w:r w:rsidRPr="00E17CAD">
              <w:rPr>
                <w:color w:val="000000" w:themeColor="text1"/>
                <w:sz w:val="28"/>
                <w:szCs w:val="28"/>
              </w:rPr>
              <w:lastRenderedPageBreak/>
              <w:t>других мероприятий, предусмотренных в плане работы организации образования.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Повышает профессиональный уровень.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Обеспечивает охрану жизни, здоровья и прав детей в воспитательно-образовательном процессе.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Соблюдает правила безопасности и охраны 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труда</w:t>
            </w:r>
            <w:proofErr w:type="gramStart"/>
            <w:r w:rsidRPr="00E17CAD">
              <w:rPr>
                <w:color w:val="000000" w:themeColor="text1"/>
                <w:sz w:val="28"/>
                <w:szCs w:val="28"/>
              </w:rPr>
              <w:t>,п</w:t>
            </w:r>
            <w:proofErr w:type="gramEnd"/>
            <w:r w:rsidRPr="00E17CAD">
              <w:rPr>
                <w:color w:val="000000" w:themeColor="text1"/>
                <w:sz w:val="28"/>
                <w:szCs w:val="28"/>
              </w:rPr>
              <w:t>ротивопожарной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 xml:space="preserve">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Должен знать:</w:t>
            </w:r>
          </w:p>
          <w:p w:rsidR="00232B6E" w:rsidRPr="00E17CAD" w:rsidRDefault="00232B6E" w:rsidP="00E17CAD">
            <w:pPr>
              <w:numPr>
                <w:ilvl w:val="0"/>
                <w:numId w:val="1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 по вопросам образования;</w:t>
            </w:r>
          </w:p>
          <w:p w:rsidR="00232B6E" w:rsidRPr="00E17CAD" w:rsidRDefault="00232B6E" w:rsidP="00E17CAD">
            <w:pPr>
              <w:numPr>
                <w:ilvl w:val="0"/>
                <w:numId w:val="1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психосоматику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>;</w:t>
            </w:r>
          </w:p>
          <w:p w:rsidR="00232B6E" w:rsidRPr="00E17CAD" w:rsidRDefault="00232B6E" w:rsidP="00E17CAD">
            <w:pPr>
              <w:numPr>
                <w:ilvl w:val="0"/>
                <w:numId w:val="1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основы специальной дошкольной педагогики, психотерапии, психодиагностики, психологического консультирования и 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психопрофилактики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>;</w:t>
            </w:r>
          </w:p>
          <w:p w:rsidR="00232B6E" w:rsidRPr="00E17CAD" w:rsidRDefault="00232B6E" w:rsidP="00E17CAD">
            <w:pPr>
              <w:numPr>
                <w:ilvl w:val="0"/>
                <w:numId w:val="1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методы активного обучения, социально-психологического тренинга общения;</w:t>
            </w:r>
          </w:p>
          <w:p w:rsidR="00232B6E" w:rsidRPr="00E17CAD" w:rsidRDefault="00232B6E" w:rsidP="00E17CAD">
            <w:pPr>
              <w:numPr>
                <w:ilvl w:val="0"/>
                <w:numId w:val="1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      </w:r>
          </w:p>
          <w:p w:rsidR="00232B6E" w:rsidRPr="00E17CAD" w:rsidRDefault="00232B6E" w:rsidP="00E17CAD">
            <w:pPr>
              <w:numPr>
                <w:ilvl w:val="0"/>
                <w:numId w:val="1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правила по безопасности и охране труда, противопожарной защиты, санитарные правила.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Требования к квалификации:</w:t>
            </w:r>
          </w:p>
          <w:p w:rsidR="00232B6E" w:rsidRPr="00E17CAD" w:rsidRDefault="00232B6E" w:rsidP="00E17CAD">
            <w:pPr>
              <w:numPr>
                <w:ilvl w:val="0"/>
                <w:numId w:val="2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профилю "Педагог-психолог"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      </w:r>
          </w:p>
          <w:p w:rsidR="00232B6E" w:rsidRPr="00E17CAD" w:rsidRDefault="00232B6E" w:rsidP="00E17CAD">
            <w:pPr>
              <w:numPr>
                <w:ilvl w:val="0"/>
                <w:numId w:val="2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:rsidR="00232B6E" w:rsidRPr="00E17CAD" w:rsidRDefault="00232B6E" w:rsidP="00E17CAD">
            <w:pPr>
              <w:numPr>
                <w:ilvl w:val="0"/>
                <w:numId w:val="2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Требования к квалификации с определением профессиональных компетенций: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1) педагог (без категории):</w:t>
            </w:r>
          </w:p>
          <w:p w:rsidR="00232B6E" w:rsidRPr="00E17CAD" w:rsidRDefault="00232B6E" w:rsidP="00E17CAD">
            <w:pPr>
              <w:numPr>
                <w:ilvl w:val="0"/>
                <w:numId w:val="3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должен соответствовать общим требованиям, предъявляемым к педагогу-психологу, а также:</w:t>
            </w:r>
          </w:p>
          <w:p w:rsidR="00232B6E" w:rsidRPr="00E17CAD" w:rsidRDefault="00232B6E" w:rsidP="00E17CAD">
            <w:pPr>
              <w:numPr>
                <w:ilvl w:val="0"/>
                <w:numId w:val="3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lastRenderedPageBreak/>
              <w:t>владеть современными психологическими методиками;</w:t>
            </w:r>
          </w:p>
          <w:p w:rsidR="00232B6E" w:rsidRPr="00E17CAD" w:rsidRDefault="00232B6E" w:rsidP="00E17CAD">
            <w:pPr>
              <w:numPr>
                <w:ilvl w:val="0"/>
                <w:numId w:val="3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      </w:r>
          </w:p>
          <w:p w:rsidR="00232B6E" w:rsidRPr="00E17CAD" w:rsidRDefault="00232B6E" w:rsidP="00E17CAD">
            <w:pPr>
              <w:numPr>
                <w:ilvl w:val="0"/>
                <w:numId w:val="3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планировать и организовывать учебно-воспитательный процесс с учетом психолого-возрастных особенностей обучающихся;</w:t>
            </w:r>
          </w:p>
          <w:p w:rsidR="00232B6E" w:rsidRPr="00E17CAD" w:rsidRDefault="00232B6E" w:rsidP="00E17CAD">
            <w:pPr>
              <w:numPr>
                <w:ilvl w:val="0"/>
                <w:numId w:val="3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осуществлять психологическое просвещение педагогического коллектива и родителей;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2) педагог – модератор:</w:t>
            </w:r>
          </w:p>
          <w:p w:rsidR="00232B6E" w:rsidRPr="00E17CAD" w:rsidRDefault="00232B6E" w:rsidP="00E17CAD">
            <w:pPr>
              <w:numPr>
                <w:ilvl w:val="0"/>
                <w:numId w:val="4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должен соответствовать общим требованиям к квалификации: "педагог" (без категории), а также:</w:t>
            </w:r>
          </w:p>
          <w:p w:rsidR="00232B6E" w:rsidRPr="00E17CAD" w:rsidRDefault="00232B6E" w:rsidP="00E17CAD">
            <w:pPr>
              <w:numPr>
                <w:ilvl w:val="0"/>
                <w:numId w:val="4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осуществлять работу с детьми с учетом индивидуально-психологических особенностей;</w:t>
            </w:r>
          </w:p>
          <w:p w:rsidR="00232B6E" w:rsidRPr="00E17CAD" w:rsidRDefault="00232B6E" w:rsidP="00E17CAD">
            <w:pPr>
              <w:numPr>
                <w:ilvl w:val="0"/>
                <w:numId w:val="4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организовывать работу в проблемных (нестандартных) ситуациях с детьми, педагогами, родителями;</w:t>
            </w:r>
          </w:p>
          <w:p w:rsidR="00232B6E" w:rsidRPr="00E17CAD" w:rsidRDefault="00232B6E" w:rsidP="00E17CAD">
            <w:pPr>
              <w:numPr>
                <w:ilvl w:val="0"/>
                <w:numId w:val="4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обеспечивать и регулировать взаимоотношения взрослых с детьми;</w:t>
            </w:r>
          </w:p>
          <w:p w:rsidR="00232B6E" w:rsidRPr="00E17CAD" w:rsidRDefault="00232B6E" w:rsidP="00E17CAD">
            <w:pPr>
              <w:numPr>
                <w:ilvl w:val="0"/>
                <w:numId w:val="4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применять активные методы социальной адаптации;</w:t>
            </w:r>
          </w:p>
          <w:p w:rsidR="00232B6E" w:rsidRPr="00E17CAD" w:rsidRDefault="00232B6E" w:rsidP="00E17CAD">
            <w:pPr>
              <w:numPr>
                <w:ilvl w:val="0"/>
                <w:numId w:val="4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оказывать консультативную помощь родителям и педагогам;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3) педагог - эксперт:</w:t>
            </w:r>
          </w:p>
          <w:p w:rsidR="00232B6E" w:rsidRPr="00E17CAD" w:rsidRDefault="00232B6E" w:rsidP="00E17CAD">
            <w:pPr>
              <w:numPr>
                <w:ilvl w:val="0"/>
                <w:numId w:val="5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должен соответствовать к квалификации: "педагог-модератор", а также:</w:t>
            </w:r>
          </w:p>
          <w:p w:rsidR="00232B6E" w:rsidRPr="00E17CAD" w:rsidRDefault="00232B6E" w:rsidP="00E17CAD">
            <w:pPr>
              <w:numPr>
                <w:ilvl w:val="0"/>
                <w:numId w:val="5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проводить психологическую диагностику различного профиля и предназначения, осуществлять индивидуальную работу с детьми;</w:t>
            </w:r>
          </w:p>
          <w:p w:rsidR="00232B6E" w:rsidRPr="00E17CAD" w:rsidRDefault="00232B6E" w:rsidP="00E17CAD">
            <w:pPr>
              <w:numPr>
                <w:ilvl w:val="0"/>
                <w:numId w:val="5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руководить творческой группой, участвовать в конференциях, семинарах по актуальным вопросам 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психолого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>–педагогической деятельности;</w:t>
            </w:r>
          </w:p>
          <w:p w:rsidR="00232B6E" w:rsidRPr="00E17CAD" w:rsidRDefault="00232B6E" w:rsidP="00E17CAD">
            <w:pPr>
              <w:numPr>
                <w:ilvl w:val="0"/>
                <w:numId w:val="5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разрабатывать рекомендации по психологической поддержке детей дошкольного возраста;</w:t>
            </w:r>
          </w:p>
          <w:p w:rsidR="00232B6E" w:rsidRPr="00E17CAD" w:rsidRDefault="00232B6E" w:rsidP="00E17CAD">
            <w:pPr>
              <w:numPr>
                <w:ilvl w:val="0"/>
                <w:numId w:val="5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4) педагог-исследователь:</w:t>
            </w:r>
          </w:p>
          <w:p w:rsidR="00232B6E" w:rsidRPr="00E17CAD" w:rsidRDefault="00232B6E" w:rsidP="00E17CAD">
            <w:pPr>
              <w:numPr>
                <w:ilvl w:val="0"/>
                <w:numId w:val="6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должен соответствовать к квалификации: "педагог-эксперт", а также:</w:t>
            </w:r>
          </w:p>
          <w:p w:rsidR="00232B6E" w:rsidRPr="00E17CAD" w:rsidRDefault="00232B6E" w:rsidP="00E17CAD">
            <w:pPr>
              <w:numPr>
                <w:ilvl w:val="0"/>
                <w:numId w:val="6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</w:t>
            </w:r>
          </w:p>
          <w:p w:rsidR="00232B6E" w:rsidRPr="00E17CAD" w:rsidRDefault="00232B6E" w:rsidP="00E17CAD">
            <w:pPr>
              <w:numPr>
                <w:ilvl w:val="0"/>
                <w:numId w:val="6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разрабатывать методические пособия, учебно-методические комплексы;</w:t>
            </w:r>
          </w:p>
          <w:p w:rsidR="00232B6E" w:rsidRPr="00E17CAD" w:rsidRDefault="00232B6E" w:rsidP="00E17CAD">
            <w:pPr>
              <w:numPr>
                <w:ilvl w:val="0"/>
                <w:numId w:val="6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внедрять инновационный опыт по организации </w:t>
            </w:r>
            <w:proofErr w:type="spellStart"/>
            <w:proofErr w:type="gramStart"/>
            <w:r w:rsidRPr="00E17CAD">
              <w:rPr>
                <w:color w:val="000000" w:themeColor="text1"/>
                <w:sz w:val="28"/>
                <w:szCs w:val="28"/>
              </w:rPr>
              <w:t>психолого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 xml:space="preserve"> - педагогической</w:t>
            </w:r>
            <w:proofErr w:type="gramEnd"/>
            <w:r w:rsidRPr="00E17CAD">
              <w:rPr>
                <w:color w:val="000000" w:themeColor="text1"/>
                <w:sz w:val="28"/>
                <w:szCs w:val="28"/>
              </w:rPr>
              <w:t xml:space="preserve"> работы;</w:t>
            </w:r>
          </w:p>
          <w:p w:rsidR="00232B6E" w:rsidRPr="00E17CAD" w:rsidRDefault="00232B6E" w:rsidP="00E17CAD">
            <w:pPr>
              <w:numPr>
                <w:ilvl w:val="0"/>
                <w:numId w:val="6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оказывать помощь педагогам по организации воспитания и обучения детей дошкольного возраста;</w:t>
            </w:r>
          </w:p>
          <w:p w:rsidR="00232B6E" w:rsidRPr="00E17CAD" w:rsidRDefault="00232B6E" w:rsidP="00E17CAD">
            <w:pPr>
              <w:numPr>
                <w:ilvl w:val="0"/>
                <w:numId w:val="6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осуществлять наставничество и конструктивно определять стратегии развития в </w:t>
            </w:r>
            <w:proofErr w:type="spellStart"/>
            <w:proofErr w:type="gramStart"/>
            <w:r w:rsidRPr="00E17CAD">
              <w:rPr>
                <w:color w:val="000000" w:themeColor="text1"/>
                <w:sz w:val="28"/>
                <w:szCs w:val="28"/>
              </w:rPr>
              <w:t>психолого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 xml:space="preserve"> - педагогическом</w:t>
            </w:r>
            <w:proofErr w:type="gramEnd"/>
            <w:r w:rsidRPr="00E17CAD">
              <w:rPr>
                <w:color w:val="000000" w:themeColor="text1"/>
                <w:sz w:val="28"/>
                <w:szCs w:val="28"/>
              </w:rPr>
              <w:t xml:space="preserve"> сообществе на уровне района, города, обобщать опыт на уровне области/городов республиканского значения и столицы;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lastRenderedPageBreak/>
              <w:t>5) педагог-мастер:</w:t>
            </w:r>
          </w:p>
          <w:p w:rsidR="00232B6E" w:rsidRPr="00E17CAD" w:rsidRDefault="00232B6E" w:rsidP="00E17CAD">
            <w:pPr>
              <w:numPr>
                <w:ilvl w:val="0"/>
                <w:numId w:val="7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должен соответствовать к квалификации: "педагог-исследователь", а также:</w:t>
            </w:r>
          </w:p>
          <w:p w:rsidR="00232B6E" w:rsidRPr="00E17CAD" w:rsidRDefault="00232B6E" w:rsidP="00E17CAD">
            <w:pPr>
              <w:numPr>
                <w:ilvl w:val="0"/>
                <w:numId w:val="7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или Республиканском учебно-методическом совете;</w:t>
            </w:r>
          </w:p>
          <w:p w:rsidR="00232B6E" w:rsidRPr="00E17CAD" w:rsidRDefault="00232B6E" w:rsidP="00E17CAD">
            <w:pPr>
              <w:numPr>
                <w:ilvl w:val="0"/>
                <w:numId w:val="7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С инструкцией </w:t>
            </w:r>
            <w:proofErr w:type="gramStart"/>
            <w:r w:rsidRPr="00E17CAD">
              <w:rPr>
                <w:color w:val="000000" w:themeColor="text1"/>
                <w:sz w:val="28"/>
                <w:szCs w:val="28"/>
              </w:rPr>
              <w:t>ознакомлен</w:t>
            </w:r>
            <w:proofErr w:type="gramEnd"/>
            <w:r w:rsidRPr="00E17CAD">
              <w:rPr>
                <w:color w:val="000000" w:themeColor="text1"/>
                <w:sz w:val="28"/>
                <w:szCs w:val="28"/>
              </w:rPr>
              <w:t>: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32B6E" w:rsidRPr="00E17CAD" w:rsidRDefault="00232B6E" w:rsidP="00E17CAD">
      <w:pPr>
        <w:pStyle w:val="1"/>
        <w:spacing w:before="0" w:after="0" w:line="240" w:lineRule="auto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E17CAD">
        <w:rPr>
          <w:rFonts w:ascii="Times New Roman" w:hAnsi="Times New Roman"/>
          <w:color w:val="000000" w:themeColor="text1"/>
          <w:spacing w:val="-6"/>
          <w:sz w:val="28"/>
          <w:szCs w:val="28"/>
        </w:rPr>
        <w:lastRenderedPageBreak/>
        <w:t>Должностная инструкция педагога-психолога, психолога организации среднего образования</w:t>
      </w:r>
    </w:p>
    <w:tbl>
      <w:tblPr>
        <w:tblW w:w="96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232B6E" w:rsidRPr="00E17CAD" w:rsidTr="00232B6E">
        <w:tc>
          <w:tcPr>
            <w:tcW w:w="10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___________________________________________________________________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(Наименование организации образования)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85"/>
              <w:gridCol w:w="4785"/>
            </w:tblGrid>
            <w:tr w:rsidR="00232B6E" w:rsidRPr="00E17CAD" w:rsidTr="00232B6E">
              <w:tc>
                <w:tcPr>
                  <w:tcW w:w="4785" w:type="dxa"/>
                  <w:vMerge w:val="restar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СОГЛАСОВАНО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______________________________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(Орган, с которым согласован документ)</w:t>
                  </w:r>
                </w:p>
              </w:tc>
              <w:tc>
                <w:tcPr>
                  <w:tcW w:w="47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УТВЕРЖДАЮ</w:t>
                  </w:r>
                </w:p>
              </w:tc>
            </w:tr>
            <w:tr w:rsidR="00232B6E" w:rsidRPr="00E17CAD" w:rsidTr="00232B6E">
              <w:tc>
                <w:tcPr>
                  <w:tcW w:w="4785" w:type="dxa"/>
                  <w:vMerge/>
                  <w:vAlign w:val="center"/>
                  <w:hideMark/>
                </w:tcPr>
                <w:p w:rsidR="00232B6E" w:rsidRPr="00E17CAD" w:rsidRDefault="00232B6E" w:rsidP="00E17CAD">
                  <w:pPr>
                    <w:spacing w:after="0" w:line="240" w:lineRule="auto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7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________________________________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(Должность руководителя)</w:t>
                  </w:r>
                </w:p>
              </w:tc>
            </w:tr>
            <w:tr w:rsidR="00232B6E" w:rsidRPr="00E17CAD" w:rsidTr="00232B6E">
              <w:tc>
                <w:tcPr>
                  <w:tcW w:w="4785" w:type="dxa"/>
                  <w:vMerge/>
                  <w:vAlign w:val="center"/>
                  <w:hideMark/>
                </w:tcPr>
                <w:p w:rsidR="00232B6E" w:rsidRPr="00E17CAD" w:rsidRDefault="00232B6E" w:rsidP="00E17CAD">
                  <w:pPr>
                    <w:spacing w:after="0" w:line="240" w:lineRule="auto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7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___________/_____________________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(Подпись) (Ф.И.О.)</w:t>
                  </w:r>
                </w:p>
              </w:tc>
            </w:tr>
            <w:tr w:rsidR="00232B6E" w:rsidRPr="00E17CAD" w:rsidTr="00232B6E">
              <w:tc>
                <w:tcPr>
                  <w:tcW w:w="47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7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______________________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(Дата)</w:t>
                  </w:r>
                </w:p>
              </w:tc>
            </w:tr>
          </w:tbl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Должностная инструкция педагога-психолога, психолога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организации среднего образования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Должностные обязанности: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Осуществляет деятельность, направленную на сохранение психологического и социального благополучия учащихся.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Содействует охране прав личности в соответствии с Конвенцией по охране прав ребенка.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психокоррекционной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>, реабилитационной и консультативной).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Проводит психологическую диагностику различного профиля и предназначения.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Развивает принцип инклюзивного образования.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Развивает 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киберкультуру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кибергигиену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 xml:space="preserve"> среди обучающихся и воспитанников.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Участвует в планировании и разработке развивающих и коррекционных программ образовательной деятельности с учетом индивидуальных и 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гендерных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 xml:space="preserve"> особенностей личности учащихся, способствует развитию у них готовности к ориентации в различных жизненных ситуациях и вопросах </w:t>
            </w:r>
            <w:r w:rsidRPr="00E17CAD">
              <w:rPr>
                <w:color w:val="000000" w:themeColor="text1"/>
                <w:sz w:val="28"/>
                <w:szCs w:val="28"/>
              </w:rPr>
              <w:lastRenderedPageBreak/>
              <w:t>профессионального самоопределения.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Обеспечивает толерантную культуру поведения всех участников образовательного процесса.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Повышает профессиональную компетентность, в том числе информационно-коммуникационную.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Проводит работу по профилактике 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буллинга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>, суицидов.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Обеспечивает охрану жизни, здоровья и прав учащихся в период образовательного процесса.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Выполняет правила безопасности и охраны труда, противопожарной защиты.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232B6E" w:rsidRPr="00E17CAD" w:rsidRDefault="00232B6E" w:rsidP="00E17CAD">
            <w:pPr>
              <w:numPr>
                <w:ilvl w:val="0"/>
                <w:numId w:val="8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Прививает 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антикоррупционную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Должен знать:</w:t>
            </w:r>
          </w:p>
          <w:p w:rsidR="00232B6E" w:rsidRPr="00E17CAD" w:rsidRDefault="00232B6E" w:rsidP="00E17CAD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по вопросам образования;</w:t>
            </w:r>
          </w:p>
          <w:p w:rsidR="00232B6E" w:rsidRPr="00E17CAD" w:rsidRDefault="00232B6E" w:rsidP="00E17CAD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психологию личности, дифференциальную детскую и возрастную социальную, медицинскую психологию, детскую нейропсихологию, патопсихологию, 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психосоматику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>;</w:t>
            </w:r>
          </w:p>
          <w:p w:rsidR="00232B6E" w:rsidRPr="00E17CAD" w:rsidRDefault="00232B6E" w:rsidP="00E17CAD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основы дефектологии, психотерапии, сексологии, психогигиены, профориентации, 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профессиоведения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 xml:space="preserve"> и психологии труда, психодиагностики, психологического консультирования и </w:t>
            </w:r>
            <w:proofErr w:type="spellStart"/>
            <w:r w:rsidRPr="00E17CAD">
              <w:rPr>
                <w:color w:val="000000" w:themeColor="text1"/>
                <w:sz w:val="28"/>
                <w:szCs w:val="28"/>
              </w:rPr>
              <w:t>психопрофилактики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>;</w:t>
            </w:r>
          </w:p>
          <w:p w:rsidR="00232B6E" w:rsidRPr="00E17CAD" w:rsidRDefault="00232B6E" w:rsidP="00E17CAD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методы активного обучения, социально-психологического общения;</w:t>
            </w:r>
          </w:p>
          <w:p w:rsidR="00232B6E" w:rsidRPr="00E17CAD" w:rsidRDefault="00232B6E" w:rsidP="00E17CAD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современные методы индивидуальной и групповой консультации, </w:t>
            </w:r>
            <w:r w:rsidRPr="00E17CAD">
              <w:rPr>
                <w:color w:val="000000" w:themeColor="text1"/>
                <w:sz w:val="28"/>
                <w:szCs w:val="28"/>
              </w:rPr>
              <w:lastRenderedPageBreak/>
              <w:t>диагностики и коррекции развития ребенка,</w:t>
            </w:r>
          </w:p>
          <w:p w:rsidR="00232B6E" w:rsidRPr="00E17CAD" w:rsidRDefault="00232B6E" w:rsidP="00E17CAD">
            <w:pPr>
              <w:numPr>
                <w:ilvl w:val="0"/>
                <w:numId w:val="9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правила по безопасности и охране труда, противопожарной защиты, санитарные правила и нормы.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Требования к квалификации:</w:t>
            </w:r>
          </w:p>
          <w:p w:rsidR="00232B6E" w:rsidRPr="00E17CAD" w:rsidRDefault="00232B6E" w:rsidP="00E17CAD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высшее образование по специальности "Психология" или высшее медицинское образование по профилю,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      </w:r>
          </w:p>
          <w:p w:rsidR="00232B6E" w:rsidRPr="00E17CAD" w:rsidRDefault="00232B6E" w:rsidP="00E17CAD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и (или) при наличии высшего уровня квалификации стаж работы по специальности: для педагога-мастера не менее 5 лет;</w:t>
            </w:r>
          </w:p>
          <w:p w:rsidR="00232B6E" w:rsidRPr="00E17CAD" w:rsidRDefault="00232B6E" w:rsidP="00E17CAD">
            <w:pPr>
              <w:numPr>
                <w:ilvl w:val="0"/>
                <w:numId w:val="10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Требования к квалификации с определением профессиональных компетенций: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1) педагог (без категории):</w:t>
            </w:r>
          </w:p>
          <w:p w:rsidR="00232B6E" w:rsidRPr="00E17CAD" w:rsidRDefault="00232B6E" w:rsidP="00E17CAD">
            <w:pPr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владеть современными психологическими методиками;</w:t>
            </w:r>
          </w:p>
          <w:p w:rsidR="00232B6E" w:rsidRPr="00E17CAD" w:rsidRDefault="00232B6E" w:rsidP="00E17CAD">
            <w:pPr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осуществлять диагностическую, коррекционную работу с детьми;</w:t>
            </w:r>
          </w:p>
          <w:p w:rsidR="00232B6E" w:rsidRPr="00E17CAD" w:rsidRDefault="00232B6E" w:rsidP="00E17CAD">
            <w:pPr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обеспечивать эмоциональное благополучие, эффективное развитие детей;</w:t>
            </w:r>
          </w:p>
          <w:p w:rsidR="00232B6E" w:rsidRPr="00E17CAD" w:rsidRDefault="00232B6E" w:rsidP="00E17CAD">
            <w:pPr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планировать и организовывать учебно-воспитательный процесс с учетом психолого-возрастных особенностей обучающихся;</w:t>
            </w:r>
          </w:p>
          <w:p w:rsidR="00232B6E" w:rsidRPr="00E17CAD" w:rsidRDefault="00232B6E" w:rsidP="00E17CAD">
            <w:pPr>
              <w:numPr>
                <w:ilvl w:val="0"/>
                <w:numId w:val="11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осуществлять психологическое просвещение педагогического коллектива и родителей;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2) педагог – модератор:</w:t>
            </w:r>
          </w:p>
          <w:p w:rsidR="00232B6E" w:rsidRPr="00E17CAD" w:rsidRDefault="00232B6E" w:rsidP="00E17CAD">
            <w:pPr>
              <w:numPr>
                <w:ilvl w:val="0"/>
                <w:numId w:val="12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должен соответствовать общим требованиям к квалификации "педагог" (без категории), а также:</w:t>
            </w:r>
          </w:p>
          <w:p w:rsidR="00232B6E" w:rsidRPr="00E17CAD" w:rsidRDefault="00232B6E" w:rsidP="00E17CAD">
            <w:pPr>
              <w:numPr>
                <w:ilvl w:val="0"/>
                <w:numId w:val="12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осуществлять работу с детьми с учетом индивидуально-психологических особенностей;</w:t>
            </w:r>
          </w:p>
          <w:p w:rsidR="00232B6E" w:rsidRPr="00E17CAD" w:rsidRDefault="00232B6E" w:rsidP="00E17CAD">
            <w:pPr>
              <w:numPr>
                <w:ilvl w:val="0"/>
                <w:numId w:val="12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организовывать работу в проблемных (нестандартных) ситуациях с детьми, педагогами, родителями;</w:t>
            </w:r>
          </w:p>
          <w:p w:rsidR="00232B6E" w:rsidRPr="00E17CAD" w:rsidRDefault="00232B6E" w:rsidP="00E17CAD">
            <w:pPr>
              <w:numPr>
                <w:ilvl w:val="0"/>
                <w:numId w:val="12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обеспечивать и регулировать взаимоотношения взрослых с детьми;</w:t>
            </w:r>
          </w:p>
          <w:p w:rsidR="00232B6E" w:rsidRPr="00E17CAD" w:rsidRDefault="00232B6E" w:rsidP="00E17CAD">
            <w:pPr>
              <w:numPr>
                <w:ilvl w:val="0"/>
                <w:numId w:val="12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применять активные методы социальной адаптации;</w:t>
            </w:r>
          </w:p>
          <w:p w:rsidR="00232B6E" w:rsidRPr="00E17CAD" w:rsidRDefault="00232B6E" w:rsidP="00E17CAD">
            <w:pPr>
              <w:numPr>
                <w:ilvl w:val="0"/>
                <w:numId w:val="12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оказывать консультативную помощь родителям и педагогам;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3) педагог - эксперт:</w:t>
            </w:r>
          </w:p>
          <w:p w:rsidR="00232B6E" w:rsidRPr="00E17CAD" w:rsidRDefault="00232B6E" w:rsidP="00E17CAD">
            <w:pPr>
              <w:numPr>
                <w:ilvl w:val="0"/>
                <w:numId w:val="13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должен соответствовать к квалификации "педагог-модератор", а также:</w:t>
            </w:r>
          </w:p>
          <w:p w:rsidR="00232B6E" w:rsidRPr="00E17CAD" w:rsidRDefault="00232B6E" w:rsidP="00E17CAD">
            <w:pPr>
              <w:numPr>
                <w:ilvl w:val="0"/>
                <w:numId w:val="13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проводить психологическую диагностику различного профиля и предназначения, осуществлять индивидуальную работу с детьми;</w:t>
            </w:r>
          </w:p>
          <w:p w:rsidR="00232B6E" w:rsidRPr="00E17CAD" w:rsidRDefault="00232B6E" w:rsidP="00E17CAD">
            <w:pPr>
              <w:numPr>
                <w:ilvl w:val="0"/>
                <w:numId w:val="13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руководить творческой группой, участвовать в конференциях, семинарах по актуальным вопросам </w:t>
            </w:r>
            <w:proofErr w:type="spellStart"/>
            <w:proofErr w:type="gramStart"/>
            <w:r w:rsidRPr="00E17CAD">
              <w:rPr>
                <w:color w:val="000000" w:themeColor="text1"/>
                <w:sz w:val="28"/>
                <w:szCs w:val="28"/>
              </w:rPr>
              <w:t>психолого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 xml:space="preserve"> – педагогической</w:t>
            </w:r>
            <w:proofErr w:type="gramEnd"/>
            <w:r w:rsidRPr="00E17CAD">
              <w:rPr>
                <w:color w:val="000000" w:themeColor="text1"/>
                <w:sz w:val="28"/>
                <w:szCs w:val="28"/>
              </w:rPr>
              <w:t xml:space="preserve"> деятельности;</w:t>
            </w:r>
          </w:p>
          <w:p w:rsidR="00232B6E" w:rsidRPr="00E17CAD" w:rsidRDefault="00232B6E" w:rsidP="00E17CAD">
            <w:pPr>
              <w:numPr>
                <w:ilvl w:val="0"/>
                <w:numId w:val="13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разрабатывать рекомендации по психологической поддержке детей дошкольного возраста;</w:t>
            </w:r>
          </w:p>
          <w:p w:rsidR="00232B6E" w:rsidRPr="00E17CAD" w:rsidRDefault="00232B6E" w:rsidP="00E17CAD">
            <w:pPr>
              <w:numPr>
                <w:ilvl w:val="0"/>
                <w:numId w:val="13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осуществлять наставничество и конструктивно определять приоритеты </w:t>
            </w:r>
            <w:r w:rsidRPr="00E17CAD">
              <w:rPr>
                <w:color w:val="000000" w:themeColor="text1"/>
                <w:sz w:val="28"/>
                <w:szCs w:val="28"/>
              </w:rPr>
              <w:lastRenderedPageBreak/>
              <w:t>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4) педагог-исследователь:</w:t>
            </w:r>
          </w:p>
          <w:p w:rsidR="00232B6E" w:rsidRPr="00E17CAD" w:rsidRDefault="00232B6E" w:rsidP="00E17CAD">
            <w:pPr>
              <w:numPr>
                <w:ilvl w:val="0"/>
                <w:numId w:val="14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должен соответствовать к квалификации "педагог-эксперт", а также:</w:t>
            </w:r>
          </w:p>
          <w:p w:rsidR="00232B6E" w:rsidRPr="00E17CAD" w:rsidRDefault="00232B6E" w:rsidP="00E17CAD">
            <w:pPr>
              <w:numPr>
                <w:ilvl w:val="0"/>
                <w:numId w:val="14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</w:t>
            </w:r>
          </w:p>
          <w:p w:rsidR="00232B6E" w:rsidRPr="00E17CAD" w:rsidRDefault="00232B6E" w:rsidP="00E17CAD">
            <w:pPr>
              <w:numPr>
                <w:ilvl w:val="0"/>
                <w:numId w:val="14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разрабатывать методические пособия, учебно-методические комплексы;</w:t>
            </w:r>
          </w:p>
          <w:p w:rsidR="00232B6E" w:rsidRPr="00E17CAD" w:rsidRDefault="00232B6E" w:rsidP="00E17CAD">
            <w:pPr>
              <w:numPr>
                <w:ilvl w:val="0"/>
                <w:numId w:val="14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внедрять инновационный опыт по организации </w:t>
            </w:r>
            <w:proofErr w:type="spellStart"/>
            <w:proofErr w:type="gramStart"/>
            <w:r w:rsidRPr="00E17CAD">
              <w:rPr>
                <w:color w:val="000000" w:themeColor="text1"/>
                <w:sz w:val="28"/>
                <w:szCs w:val="28"/>
              </w:rPr>
              <w:t>психолого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 xml:space="preserve"> - педагогической</w:t>
            </w:r>
            <w:proofErr w:type="gramEnd"/>
            <w:r w:rsidRPr="00E17CAD">
              <w:rPr>
                <w:color w:val="000000" w:themeColor="text1"/>
                <w:sz w:val="28"/>
                <w:szCs w:val="28"/>
              </w:rPr>
              <w:t xml:space="preserve"> работы;</w:t>
            </w:r>
          </w:p>
          <w:p w:rsidR="00232B6E" w:rsidRPr="00E17CAD" w:rsidRDefault="00232B6E" w:rsidP="00E17CAD">
            <w:pPr>
              <w:numPr>
                <w:ilvl w:val="0"/>
                <w:numId w:val="14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оказывать помощь педагогам по организации воспитания и обучения детей;</w:t>
            </w:r>
          </w:p>
          <w:p w:rsidR="00232B6E" w:rsidRPr="00E17CAD" w:rsidRDefault="00232B6E" w:rsidP="00E17CAD">
            <w:pPr>
              <w:numPr>
                <w:ilvl w:val="0"/>
                <w:numId w:val="14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осуществлять наставничество и конструктивно определять стратегии развития в </w:t>
            </w:r>
            <w:proofErr w:type="spellStart"/>
            <w:proofErr w:type="gramStart"/>
            <w:r w:rsidRPr="00E17CAD">
              <w:rPr>
                <w:color w:val="000000" w:themeColor="text1"/>
                <w:sz w:val="28"/>
                <w:szCs w:val="28"/>
              </w:rPr>
              <w:t>психолого</w:t>
            </w:r>
            <w:proofErr w:type="spellEnd"/>
            <w:r w:rsidRPr="00E17CAD">
              <w:rPr>
                <w:color w:val="000000" w:themeColor="text1"/>
                <w:sz w:val="28"/>
                <w:szCs w:val="28"/>
              </w:rPr>
              <w:t xml:space="preserve"> - педагогическом</w:t>
            </w:r>
            <w:proofErr w:type="gramEnd"/>
            <w:r w:rsidRPr="00E17CAD">
              <w:rPr>
                <w:color w:val="000000" w:themeColor="text1"/>
                <w:sz w:val="28"/>
                <w:szCs w:val="28"/>
              </w:rPr>
              <w:t xml:space="preserve"> сообществе на уровне района, города, обобщать опыт на уровне области/городов республиканского значения и столицы;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rStyle w:val="a4"/>
                <w:color w:val="000000" w:themeColor="text1"/>
                <w:sz w:val="28"/>
                <w:szCs w:val="28"/>
              </w:rPr>
              <w:t>5) педагог-мастер:</w:t>
            </w:r>
          </w:p>
          <w:p w:rsidR="00232B6E" w:rsidRPr="00E17CAD" w:rsidRDefault="00232B6E" w:rsidP="00E17CAD">
            <w:pPr>
              <w:numPr>
                <w:ilvl w:val="0"/>
                <w:numId w:val="15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должен соответствовать к квалификации "педагог-исследователь", а также:</w:t>
            </w:r>
          </w:p>
          <w:p w:rsidR="00232B6E" w:rsidRPr="00E17CAD" w:rsidRDefault="00232B6E" w:rsidP="00E17CAD">
            <w:pPr>
              <w:numPr>
                <w:ilvl w:val="0"/>
                <w:numId w:val="15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Республиканском учебно-методическом совете;</w:t>
            </w:r>
          </w:p>
          <w:p w:rsidR="00232B6E" w:rsidRPr="00E17CAD" w:rsidRDefault="00232B6E" w:rsidP="00E17CAD">
            <w:pPr>
              <w:numPr>
                <w:ilvl w:val="0"/>
                <w:numId w:val="15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      </w:r>
          </w:p>
          <w:p w:rsidR="00232B6E" w:rsidRPr="00E17CAD" w:rsidRDefault="00232B6E" w:rsidP="00E17CAD">
            <w:pPr>
              <w:numPr>
                <w:ilvl w:val="0"/>
                <w:numId w:val="15"/>
              </w:numPr>
              <w:spacing w:after="0" w:line="240" w:lineRule="auto"/>
              <w:ind w:left="0"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 xml:space="preserve">С инструкцией </w:t>
            </w:r>
            <w:proofErr w:type="gramStart"/>
            <w:r w:rsidRPr="00E17CAD">
              <w:rPr>
                <w:color w:val="000000" w:themeColor="text1"/>
                <w:sz w:val="28"/>
                <w:szCs w:val="28"/>
              </w:rPr>
              <w:t>ознакомлен</w:t>
            </w:r>
            <w:proofErr w:type="gramEnd"/>
            <w:r w:rsidRPr="00E17CAD">
              <w:rPr>
                <w:color w:val="000000" w:themeColor="text1"/>
                <w:sz w:val="28"/>
                <w:szCs w:val="28"/>
              </w:rPr>
              <w:t>: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  <w:r w:rsidRPr="00E17CAD">
              <w:rPr>
                <w:color w:val="000000" w:themeColor="text1"/>
                <w:sz w:val="28"/>
                <w:szCs w:val="28"/>
              </w:rPr>
              <w:t>_____________/</w:t>
            </w: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17CAD" w:rsidRPr="00E17CAD" w:rsidRDefault="00E17CAD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32B6E" w:rsidRPr="00E17CAD" w:rsidRDefault="00232B6E" w:rsidP="00E17CAD">
            <w:pPr>
              <w:pStyle w:val="1"/>
              <w:spacing w:before="0" w:after="0" w:line="240" w:lineRule="auto"/>
              <w:ind w:firstLine="426"/>
              <w:jc w:val="both"/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</w:pPr>
            <w:r w:rsidRPr="00E17CAD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>Должностная инструкция педагога-психолога (психолога) организации образования для детей – сирот и детей, оставшихся без попечения родителей</w:t>
            </w:r>
          </w:p>
          <w:tbl>
            <w:tblPr>
              <w:tblW w:w="935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6"/>
            </w:tblGrid>
            <w:tr w:rsidR="00232B6E" w:rsidRPr="00E17CAD" w:rsidTr="00232B6E">
              <w:tc>
                <w:tcPr>
                  <w:tcW w:w="935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________________________________________________________________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(Наименование организации образования)</w:t>
                  </w:r>
                </w:p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85"/>
                    <w:gridCol w:w="4785"/>
                  </w:tblGrid>
                  <w:tr w:rsidR="00232B6E" w:rsidRPr="00E17CAD" w:rsidTr="00232B6E">
                    <w:tc>
                      <w:tcPr>
                        <w:tcW w:w="4785" w:type="dxa"/>
                        <w:vMerge w:val="restart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32B6E" w:rsidRPr="00E17CAD" w:rsidRDefault="00232B6E" w:rsidP="00E17CAD">
                        <w:pPr>
                          <w:pStyle w:val="a3"/>
                          <w:spacing w:before="0" w:beforeAutospacing="0" w:after="0" w:afterAutospacing="0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17CAD">
                          <w:rPr>
                            <w:color w:val="000000" w:themeColor="text1"/>
                            <w:sz w:val="28"/>
                            <w:szCs w:val="28"/>
                          </w:rPr>
                          <w:t>СОГЛАСОВАНО</w:t>
                        </w:r>
                      </w:p>
                      <w:p w:rsidR="00232B6E" w:rsidRPr="00E17CAD" w:rsidRDefault="00232B6E" w:rsidP="00E17CAD">
                        <w:pPr>
                          <w:pStyle w:val="a3"/>
                          <w:spacing w:before="0" w:beforeAutospacing="0" w:after="0" w:afterAutospacing="0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17CAD">
                          <w:rPr>
                            <w:color w:val="000000" w:themeColor="text1"/>
                            <w:sz w:val="28"/>
                            <w:szCs w:val="28"/>
                          </w:rPr>
                          <w:t>______________________________</w:t>
                        </w:r>
                      </w:p>
                      <w:p w:rsidR="00232B6E" w:rsidRPr="00E17CAD" w:rsidRDefault="00232B6E" w:rsidP="00E17CAD">
                        <w:pPr>
                          <w:pStyle w:val="a3"/>
                          <w:spacing w:before="0" w:beforeAutospacing="0" w:after="0" w:afterAutospacing="0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17CAD">
                          <w:rPr>
                            <w:color w:val="000000" w:themeColor="text1"/>
                            <w:sz w:val="28"/>
                            <w:szCs w:val="28"/>
                          </w:rPr>
                          <w:t>(Орган, с которым согласован документ)</w:t>
                        </w:r>
                      </w:p>
                    </w:tc>
                    <w:tc>
                      <w:tcPr>
                        <w:tcW w:w="4785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32B6E" w:rsidRPr="00E17CAD" w:rsidRDefault="00232B6E" w:rsidP="00E17CAD">
                        <w:pPr>
                          <w:pStyle w:val="a3"/>
                          <w:spacing w:before="0" w:beforeAutospacing="0" w:after="0" w:afterAutospacing="0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17CAD">
                          <w:rPr>
                            <w:color w:val="000000" w:themeColor="text1"/>
                            <w:sz w:val="28"/>
                            <w:szCs w:val="28"/>
                          </w:rPr>
                          <w:t>УТВЕРЖДАЮ</w:t>
                        </w:r>
                      </w:p>
                    </w:tc>
                  </w:tr>
                  <w:tr w:rsidR="00232B6E" w:rsidRPr="00E17CAD" w:rsidTr="00232B6E">
                    <w:tc>
                      <w:tcPr>
                        <w:tcW w:w="4672" w:type="dxa"/>
                        <w:vMerge/>
                        <w:vAlign w:val="center"/>
                        <w:hideMark/>
                      </w:tcPr>
                      <w:p w:rsidR="00232B6E" w:rsidRPr="00E17CAD" w:rsidRDefault="00232B6E" w:rsidP="00E17CAD">
                        <w:pPr>
                          <w:spacing w:after="0" w:line="240" w:lineRule="auto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785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32B6E" w:rsidRPr="00E17CAD" w:rsidRDefault="00232B6E" w:rsidP="00E17CAD">
                        <w:pPr>
                          <w:pStyle w:val="a3"/>
                          <w:spacing w:before="0" w:beforeAutospacing="0" w:after="0" w:afterAutospacing="0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17CAD">
                          <w:rPr>
                            <w:color w:val="000000" w:themeColor="text1"/>
                            <w:sz w:val="28"/>
                            <w:szCs w:val="28"/>
                          </w:rPr>
                          <w:t>________________________________</w:t>
                        </w:r>
                      </w:p>
                      <w:p w:rsidR="00232B6E" w:rsidRPr="00E17CAD" w:rsidRDefault="00232B6E" w:rsidP="00E17CAD">
                        <w:pPr>
                          <w:pStyle w:val="a3"/>
                          <w:spacing w:before="0" w:beforeAutospacing="0" w:after="0" w:afterAutospacing="0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17CAD">
                          <w:rPr>
                            <w:color w:val="000000" w:themeColor="text1"/>
                            <w:sz w:val="28"/>
                            <w:szCs w:val="28"/>
                          </w:rPr>
                          <w:t>(Должность руководителя)</w:t>
                        </w:r>
                      </w:p>
                    </w:tc>
                  </w:tr>
                  <w:tr w:rsidR="00232B6E" w:rsidRPr="00E17CAD" w:rsidTr="00232B6E">
                    <w:tc>
                      <w:tcPr>
                        <w:tcW w:w="4672" w:type="dxa"/>
                        <w:vMerge/>
                        <w:vAlign w:val="center"/>
                        <w:hideMark/>
                      </w:tcPr>
                      <w:p w:rsidR="00232B6E" w:rsidRPr="00E17CAD" w:rsidRDefault="00232B6E" w:rsidP="00E17CAD">
                        <w:pPr>
                          <w:spacing w:after="0" w:line="240" w:lineRule="auto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785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32B6E" w:rsidRPr="00E17CAD" w:rsidRDefault="00232B6E" w:rsidP="00E17CAD">
                        <w:pPr>
                          <w:pStyle w:val="a3"/>
                          <w:spacing w:before="0" w:beforeAutospacing="0" w:after="0" w:afterAutospacing="0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17CAD">
                          <w:rPr>
                            <w:color w:val="000000" w:themeColor="text1"/>
                            <w:sz w:val="28"/>
                            <w:szCs w:val="28"/>
                          </w:rPr>
                          <w:t>___________/_____________________</w:t>
                        </w:r>
                      </w:p>
                      <w:p w:rsidR="00232B6E" w:rsidRPr="00E17CAD" w:rsidRDefault="00232B6E" w:rsidP="00E17CAD">
                        <w:pPr>
                          <w:pStyle w:val="a3"/>
                          <w:spacing w:before="0" w:beforeAutospacing="0" w:after="0" w:afterAutospacing="0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17CAD">
                          <w:rPr>
                            <w:color w:val="000000" w:themeColor="text1"/>
                            <w:sz w:val="28"/>
                            <w:szCs w:val="28"/>
                          </w:rPr>
                          <w:t>(Подпись) (Ф.И.О.)</w:t>
                        </w:r>
                      </w:p>
                    </w:tc>
                  </w:tr>
                  <w:tr w:rsidR="00232B6E" w:rsidRPr="00E17CAD" w:rsidTr="00232B6E">
                    <w:tc>
                      <w:tcPr>
                        <w:tcW w:w="4785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32B6E" w:rsidRPr="00E17CAD" w:rsidRDefault="00232B6E" w:rsidP="00E17CAD">
                        <w:pPr>
                          <w:pStyle w:val="a3"/>
                          <w:spacing w:before="0" w:beforeAutospacing="0" w:after="0" w:afterAutospacing="0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17CAD">
                          <w:rPr>
                            <w:color w:val="000000" w:themeColor="text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4785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32B6E" w:rsidRPr="00E17CAD" w:rsidRDefault="00232B6E" w:rsidP="00E17CAD">
                        <w:pPr>
                          <w:pStyle w:val="a3"/>
                          <w:spacing w:before="0" w:beforeAutospacing="0" w:after="0" w:afterAutospacing="0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17CAD">
                          <w:rPr>
                            <w:color w:val="000000" w:themeColor="text1"/>
                            <w:sz w:val="28"/>
                            <w:szCs w:val="28"/>
                          </w:rPr>
                          <w:t>______________________</w:t>
                        </w:r>
                      </w:p>
                      <w:p w:rsidR="00232B6E" w:rsidRPr="00E17CAD" w:rsidRDefault="00232B6E" w:rsidP="00E17CAD">
                        <w:pPr>
                          <w:pStyle w:val="a3"/>
                          <w:spacing w:before="0" w:beforeAutospacing="0" w:after="0" w:afterAutospacing="0"/>
                          <w:ind w:firstLine="426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E17CAD">
                          <w:rPr>
                            <w:color w:val="000000" w:themeColor="text1"/>
                            <w:sz w:val="28"/>
                            <w:szCs w:val="28"/>
                          </w:rPr>
                          <w:t>(Дата)</w:t>
                        </w:r>
                      </w:p>
                    </w:tc>
                  </w:tr>
                </w:tbl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rStyle w:val="a4"/>
                      <w:color w:val="000000" w:themeColor="text1"/>
                      <w:sz w:val="28"/>
                      <w:szCs w:val="28"/>
                    </w:rPr>
                    <w:t>Должностная инструкция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rStyle w:val="a4"/>
                      <w:color w:val="000000" w:themeColor="text1"/>
                      <w:sz w:val="28"/>
                      <w:szCs w:val="28"/>
                    </w:rPr>
                    <w:t>педагога-психолога (психолога) организации образования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rStyle w:val="a4"/>
                      <w:color w:val="000000" w:themeColor="text1"/>
                      <w:sz w:val="28"/>
                      <w:szCs w:val="28"/>
                    </w:rPr>
                    <w:t>для детей – сирот и детей, оставшихся без попечения родителей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rStyle w:val="a4"/>
                      <w:color w:val="000000" w:themeColor="text1"/>
                      <w:sz w:val="28"/>
                      <w:szCs w:val="28"/>
                    </w:rPr>
                    <w:t>Должностные обязанности: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Осуществляет деятельность, направленную на сохранение психологического и социального благополучия учащихся.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Содействует охране прав личности в соответствии с Конвенцией по охране прав ребенка.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      </w:r>
                  <w:proofErr w:type="spellStart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психокоррекционной</w:t>
                  </w:r>
                  <w:proofErr w:type="spellEnd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, реабилитационной и консультативной).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Проводит психологическую диагностику различного профиля и предназначения.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Ведет документацию по установленной форме.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lastRenderedPageBreak/>
                    <w:t xml:space="preserve">Участвует в планировании и разработке развивающих и коррекционных программ образовательной деятельности с учетом индивидуальных и </w:t>
                  </w:r>
                  <w:proofErr w:type="spellStart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гендерных</w:t>
                  </w:r>
                  <w:proofErr w:type="spellEnd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 xml:space="preserve">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Осуществляет психологическую поддержку творчески одаренных воспитанников, содействует их развитию.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 xml:space="preserve">Проводит работу по профилактике правонарушений, </w:t>
                  </w:r>
                  <w:proofErr w:type="spellStart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буллинга</w:t>
                  </w:r>
                  <w:proofErr w:type="spellEnd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, суицидов.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Внедряет концепцию "Образование, основанное на ценностях" в организации с участием всех субъектов образовательного процесса.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 xml:space="preserve">Прививает </w:t>
                  </w:r>
                  <w:proofErr w:type="spellStart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антикоррупционную</w:t>
                  </w:r>
                  <w:proofErr w:type="spellEnd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 xml:space="preserve"> культуру, принципы академической честности среди воспитанников.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Формирует психологическую культуру обучающихся, воспитанников, педагогических работников.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Повышает профессиональную компетентность.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6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Обеспечивает охрану жизни, здоровья и прав учащихся в период образовательного процесса.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rStyle w:val="a4"/>
                      <w:color w:val="000000" w:themeColor="text1"/>
                      <w:sz w:val="28"/>
                      <w:szCs w:val="28"/>
                    </w:rPr>
                    <w:t>Должен знать: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</w:t>
                  </w:r>
                  <w:proofErr w:type="gramEnd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", "О государственных услугах", "О детских деревнях семейного типа и домах юношества" и другие нормативные правовые акты по вопросам образования;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 xml:space="preserve">основы социальной политики, педагогику, психологию; основы </w:t>
                  </w:r>
                  <w:proofErr w:type="spellStart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валеологии</w:t>
                  </w:r>
                  <w:proofErr w:type="spellEnd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 xml:space="preserve"> и социальной гигиены;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социально-педагогические и диагностические методики;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 xml:space="preserve">методику воспитательной работы, основные направления развития </w:t>
                  </w: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lastRenderedPageBreak/>
                    <w:t>педагогической науки;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анализ и программирование социально-педагогической работы.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rStyle w:val="a4"/>
                      <w:color w:val="000000" w:themeColor="text1"/>
                      <w:sz w:val="28"/>
                      <w:szCs w:val="28"/>
                    </w:rPr>
                    <w:t>Требования к квалификации: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высшее образование по специальности "Психология" или высшее медицинское образование по профилю, без предъявления требований к стажу работы;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и (или) при наличии высшего уровня квалификации стаж работы в должности педагога-психолога: для педагога-модератора не менее 2 лет, для педагога-эксперта – не менее 3 лет, педагога-исследователя и педагога – мастера не менее 5 лет.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rStyle w:val="a4"/>
                      <w:color w:val="000000" w:themeColor="text1"/>
                      <w:sz w:val="28"/>
                      <w:szCs w:val="28"/>
                    </w:rPr>
                    <w:t>Требования к квалификации с определением профессиональных компетенций: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rStyle w:val="a4"/>
                      <w:color w:val="000000" w:themeColor="text1"/>
                      <w:sz w:val="28"/>
                      <w:szCs w:val="28"/>
                    </w:rPr>
                    <w:t>1) педагог-модератор: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должен отвечать общим требованиям, предъявляемым к квалификации "педагог" (без категории), а также: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владеть современными психологическими методиками;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уметь выделять приоритеты в конкретной психологической работе с детьми и подростками на уровне данной организации образования;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участвовать в разработке новых технологий психолого-педагогической работы с детьми и подростками;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участвовать в работе методического семинара по освоению передового психолого-педагогического опыта в образовательном учреждении;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19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владеть информационно-коммуникационной компетентностью;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rStyle w:val="a4"/>
                      <w:color w:val="000000" w:themeColor="text1"/>
                      <w:sz w:val="28"/>
                      <w:szCs w:val="28"/>
                    </w:rPr>
                    <w:t>2) педагог-эксперт: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должен отвечать требованиям, предъявляемым к квалификации "педагог-модератор", а также: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руководить работой семинаров по освоению передового опыта;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владеть информационно-коммуникационной компетентностью;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rStyle w:val="a4"/>
                      <w:color w:val="000000" w:themeColor="text1"/>
                      <w:sz w:val="28"/>
                      <w:szCs w:val="28"/>
                    </w:rPr>
                    <w:t>3) педагог-исследователь: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должен отвечать требованиям, предъявляемым к квалификации "педагог-эксперт", а также: самостоятельно разрабатывать новые психолого-педагогические программы по работе с детьми и подростками.</w:t>
                  </w:r>
                </w:p>
                <w:p w:rsidR="00232B6E" w:rsidRPr="00E17CAD" w:rsidRDefault="00232B6E" w:rsidP="00E17CA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должен отвечать требованиям, предъявляемым к квалификации "педагог-исследователь", а также: самостоятельно разрабатывать новые психолого-педагогические программы по работе с детьми и подростками, апробирует на республиканском уровне.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 xml:space="preserve">С инструкцией </w:t>
                  </w:r>
                  <w:proofErr w:type="gramStart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ознакомлен</w:t>
                  </w:r>
                  <w:proofErr w:type="gramEnd"/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:</w:t>
                  </w:r>
                </w:p>
                <w:p w:rsidR="00232B6E" w:rsidRPr="00E17CAD" w:rsidRDefault="00232B6E" w:rsidP="00E17CAD">
                  <w:pPr>
                    <w:pStyle w:val="a3"/>
                    <w:spacing w:before="0" w:beforeAutospacing="0" w:after="0" w:afterAutospacing="0"/>
                    <w:ind w:firstLine="42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 w:rsidRPr="00E17CAD">
                    <w:rPr>
                      <w:color w:val="000000" w:themeColor="text1"/>
                      <w:sz w:val="28"/>
                      <w:szCs w:val="28"/>
                    </w:rPr>
                    <w:t>_____________/</w:t>
                  </w:r>
                </w:p>
              </w:tc>
            </w:tr>
          </w:tbl>
          <w:p w:rsidR="00232B6E" w:rsidRPr="00E17CAD" w:rsidRDefault="00232B6E" w:rsidP="00E17CAD">
            <w:pPr>
              <w:pStyle w:val="a3"/>
              <w:spacing w:before="0" w:beforeAutospacing="0" w:after="0" w:afterAutospacing="0"/>
              <w:ind w:firstLine="42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F3E0A" w:rsidRPr="00E17CAD" w:rsidRDefault="00CF3E0A" w:rsidP="00E17CAD">
      <w:pPr>
        <w:ind w:firstLine="426"/>
        <w:jc w:val="both"/>
        <w:rPr>
          <w:color w:val="000000" w:themeColor="text1"/>
          <w:sz w:val="28"/>
          <w:szCs w:val="28"/>
        </w:rPr>
      </w:pPr>
    </w:p>
    <w:p w:rsidR="00E17CAD" w:rsidRPr="00E17CAD" w:rsidRDefault="00E17CAD">
      <w:pPr>
        <w:ind w:firstLine="426"/>
        <w:jc w:val="both"/>
        <w:rPr>
          <w:color w:val="000000" w:themeColor="text1"/>
          <w:sz w:val="28"/>
          <w:szCs w:val="28"/>
        </w:rPr>
      </w:pPr>
    </w:p>
    <w:sectPr w:rsidR="00E17CAD" w:rsidRPr="00E17CAD" w:rsidSect="00232B6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232"/>
    <w:multiLevelType w:val="multilevel"/>
    <w:tmpl w:val="D0A6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F5966"/>
    <w:multiLevelType w:val="multilevel"/>
    <w:tmpl w:val="C64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852E2"/>
    <w:multiLevelType w:val="multilevel"/>
    <w:tmpl w:val="D68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A09D9"/>
    <w:multiLevelType w:val="multilevel"/>
    <w:tmpl w:val="09A2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708C1"/>
    <w:multiLevelType w:val="multilevel"/>
    <w:tmpl w:val="15DC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641802"/>
    <w:multiLevelType w:val="multilevel"/>
    <w:tmpl w:val="53D6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B31FD"/>
    <w:multiLevelType w:val="multilevel"/>
    <w:tmpl w:val="CD1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61C27"/>
    <w:multiLevelType w:val="multilevel"/>
    <w:tmpl w:val="5C02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073A1"/>
    <w:multiLevelType w:val="multilevel"/>
    <w:tmpl w:val="8996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49597E"/>
    <w:multiLevelType w:val="multilevel"/>
    <w:tmpl w:val="064C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DD5890"/>
    <w:multiLevelType w:val="multilevel"/>
    <w:tmpl w:val="A216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472E75"/>
    <w:multiLevelType w:val="multilevel"/>
    <w:tmpl w:val="EE94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4E4861"/>
    <w:multiLevelType w:val="multilevel"/>
    <w:tmpl w:val="EF36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940777"/>
    <w:multiLevelType w:val="multilevel"/>
    <w:tmpl w:val="FCBA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4B435C"/>
    <w:multiLevelType w:val="multilevel"/>
    <w:tmpl w:val="B20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D028FA"/>
    <w:multiLevelType w:val="multilevel"/>
    <w:tmpl w:val="5246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396EDA"/>
    <w:multiLevelType w:val="multilevel"/>
    <w:tmpl w:val="F7FA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A144E4"/>
    <w:multiLevelType w:val="multilevel"/>
    <w:tmpl w:val="555C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9B7573"/>
    <w:multiLevelType w:val="multilevel"/>
    <w:tmpl w:val="1102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C9394F"/>
    <w:multiLevelType w:val="multilevel"/>
    <w:tmpl w:val="79A0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2C444D"/>
    <w:multiLevelType w:val="multilevel"/>
    <w:tmpl w:val="0B2C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8"/>
  </w:num>
  <w:num w:numId="5">
    <w:abstractNumId w:val="19"/>
  </w:num>
  <w:num w:numId="6">
    <w:abstractNumId w:val="2"/>
  </w:num>
  <w:num w:numId="7">
    <w:abstractNumId w:val="20"/>
  </w:num>
  <w:num w:numId="8">
    <w:abstractNumId w:val="8"/>
  </w:num>
  <w:num w:numId="9">
    <w:abstractNumId w:val="14"/>
  </w:num>
  <w:num w:numId="10">
    <w:abstractNumId w:val="13"/>
  </w:num>
  <w:num w:numId="11">
    <w:abstractNumId w:val="16"/>
  </w:num>
  <w:num w:numId="12">
    <w:abstractNumId w:val="5"/>
  </w:num>
  <w:num w:numId="13">
    <w:abstractNumId w:val="10"/>
  </w:num>
  <w:num w:numId="14">
    <w:abstractNumId w:val="0"/>
  </w:num>
  <w:num w:numId="15">
    <w:abstractNumId w:val="15"/>
  </w:num>
  <w:num w:numId="16">
    <w:abstractNumId w:val="7"/>
  </w:num>
  <w:num w:numId="17">
    <w:abstractNumId w:val="12"/>
  </w:num>
  <w:num w:numId="18">
    <w:abstractNumId w:val="9"/>
  </w:num>
  <w:num w:numId="19">
    <w:abstractNumId w:val="17"/>
  </w:num>
  <w:num w:numId="20">
    <w:abstractNumId w:val="6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2B6E"/>
    <w:rsid w:val="00232B6E"/>
    <w:rsid w:val="006F42E9"/>
    <w:rsid w:val="00CF3E0A"/>
    <w:rsid w:val="00DC2AB4"/>
    <w:rsid w:val="00E1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6E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32B6E"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B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232B6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32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3151</Words>
  <Characters>17963</Characters>
  <Application>Microsoft Office Word</Application>
  <DocSecurity>0</DocSecurity>
  <Lines>149</Lines>
  <Paragraphs>42</Paragraphs>
  <ScaleCrop>false</ScaleCrop>
  <Company>Reanimator Extreme Edition</Company>
  <LinksUpToDate>false</LinksUpToDate>
  <CharactersWithSpaces>21072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2020-07-13T10:48:00Z</dcterms:created>
  <dcterms:modified xsi:type="dcterms:W3CDTF">2020-07-14T13:14:00Z</dcterms:modified>
</cp:coreProperties>
</file>